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4874"/>
      </w:tblGrid>
      <w:tr w:rsidR="002B0604" w:rsidRPr="002B0604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656369" w:rsidRDefault="00656369" w:rsidP="00C40E53">
            <w:pPr>
              <w:rPr>
                <w:sz w:val="20"/>
                <w:szCs w:val="20"/>
              </w:rPr>
            </w:pPr>
            <w:bookmarkStart w:id="0" w:name="_GoBack"/>
            <w:r w:rsidRPr="00656369">
              <w:rPr>
                <w:rStyle w:val="Pogrubienie"/>
                <w:sz w:val="20"/>
                <w:szCs w:val="20"/>
              </w:rPr>
              <w:t>Language And Company Olga Żmijewska</w:t>
            </w:r>
            <w:r w:rsidRPr="00656369">
              <w:rPr>
                <w:sz w:val="20"/>
                <w:szCs w:val="20"/>
              </w:rPr>
              <w:br/>
              <w:t>Idzbark 74C</w:t>
            </w:r>
            <w:r w:rsidRPr="00656369">
              <w:rPr>
                <w:sz w:val="20"/>
                <w:szCs w:val="20"/>
              </w:rPr>
              <w:br/>
              <w:t>14-100 Ostróda, PL</w:t>
            </w:r>
            <w:r w:rsidRPr="00656369">
              <w:rPr>
                <w:sz w:val="20"/>
                <w:szCs w:val="20"/>
              </w:rPr>
              <w:br/>
              <w:t>e-mail: shop@crystalpalaceproductions.com</w:t>
            </w:r>
            <w:r w:rsidRPr="00656369">
              <w:rPr>
                <w:sz w:val="20"/>
                <w:szCs w:val="20"/>
              </w:rPr>
              <w:br/>
              <w:t>tel.: +48 510 562 376</w:t>
            </w:r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734BB6" w:rsidRDefault="002B0604" w:rsidP="00952B81">
      <w:pPr>
        <w:pStyle w:val="Nagwek2"/>
        <w:shd w:val="clear" w:color="auto" w:fill="FFFFFF"/>
        <w:spacing w:before="300" w:after="150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="00E93B5D">
        <w:rPr>
          <w:rFonts w:asciiTheme="minorHAnsi" w:hAnsiTheme="minorHAnsi"/>
          <w:color w:val="000000"/>
          <w:sz w:val="20"/>
          <w:szCs w:val="20"/>
        </w:rPr>
        <w:t xml:space="preserve">Internetowego </w:t>
      </w:r>
      <w:r w:rsidR="0084653E">
        <w:rPr>
          <w:rFonts w:asciiTheme="minorHAnsi" w:hAnsiTheme="minorHAnsi"/>
          <w:color w:val="000000"/>
          <w:sz w:val="20"/>
          <w:szCs w:val="20"/>
        </w:rPr>
        <w:t>www.</w:t>
      </w:r>
      <w:r w:rsidR="00656369">
        <w:rPr>
          <w:rFonts w:asciiTheme="minorHAnsi" w:hAnsiTheme="minorHAnsi"/>
          <w:color w:val="000000"/>
          <w:sz w:val="20"/>
          <w:szCs w:val="20"/>
        </w:rPr>
        <w:t>crystalpalaceproductions</w:t>
      </w:r>
      <w:r w:rsidR="00F86631">
        <w:rPr>
          <w:rFonts w:asciiTheme="minorHAnsi" w:hAnsiTheme="minorHAnsi"/>
          <w:color w:val="000000"/>
          <w:sz w:val="20"/>
          <w:szCs w:val="20"/>
        </w:rPr>
        <w:t>.pl</w:t>
      </w:r>
      <w:r w:rsidR="0084653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6323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7940"/>
    <w:rsid w:val="003700A8"/>
    <w:rsid w:val="003C0BE0"/>
    <w:rsid w:val="00424540"/>
    <w:rsid w:val="00454574"/>
    <w:rsid w:val="00473DCF"/>
    <w:rsid w:val="00476DC9"/>
    <w:rsid w:val="004E1367"/>
    <w:rsid w:val="004F5F79"/>
    <w:rsid w:val="00546DCD"/>
    <w:rsid w:val="005545F2"/>
    <w:rsid w:val="00594D72"/>
    <w:rsid w:val="005D1279"/>
    <w:rsid w:val="005F29F8"/>
    <w:rsid w:val="00616412"/>
    <w:rsid w:val="00656369"/>
    <w:rsid w:val="00674CB4"/>
    <w:rsid w:val="00675855"/>
    <w:rsid w:val="00693F76"/>
    <w:rsid w:val="0072341C"/>
    <w:rsid w:val="00734BB6"/>
    <w:rsid w:val="0075475E"/>
    <w:rsid w:val="00761C9A"/>
    <w:rsid w:val="00773B7E"/>
    <w:rsid w:val="007D54ED"/>
    <w:rsid w:val="00804102"/>
    <w:rsid w:val="008118C0"/>
    <w:rsid w:val="008228DA"/>
    <w:rsid w:val="00845649"/>
    <w:rsid w:val="0084653E"/>
    <w:rsid w:val="00853A90"/>
    <w:rsid w:val="008739F1"/>
    <w:rsid w:val="00886508"/>
    <w:rsid w:val="008D1C4D"/>
    <w:rsid w:val="008F0CF9"/>
    <w:rsid w:val="0090529D"/>
    <w:rsid w:val="00944B4A"/>
    <w:rsid w:val="00952B81"/>
    <w:rsid w:val="009A162A"/>
    <w:rsid w:val="009C1579"/>
    <w:rsid w:val="009C7423"/>
    <w:rsid w:val="00A2469B"/>
    <w:rsid w:val="00A63002"/>
    <w:rsid w:val="00A7617F"/>
    <w:rsid w:val="00A954FF"/>
    <w:rsid w:val="00AB1D90"/>
    <w:rsid w:val="00AC7515"/>
    <w:rsid w:val="00AD7A06"/>
    <w:rsid w:val="00AE714D"/>
    <w:rsid w:val="00AF4387"/>
    <w:rsid w:val="00AF5917"/>
    <w:rsid w:val="00B06279"/>
    <w:rsid w:val="00B17ECD"/>
    <w:rsid w:val="00B518C8"/>
    <w:rsid w:val="00B56512"/>
    <w:rsid w:val="00B67312"/>
    <w:rsid w:val="00BE1323"/>
    <w:rsid w:val="00BF7D2F"/>
    <w:rsid w:val="00C40E53"/>
    <w:rsid w:val="00C503ED"/>
    <w:rsid w:val="00C826A4"/>
    <w:rsid w:val="00C84067"/>
    <w:rsid w:val="00CA07C8"/>
    <w:rsid w:val="00CB4649"/>
    <w:rsid w:val="00D25CBD"/>
    <w:rsid w:val="00D32D4E"/>
    <w:rsid w:val="00D36A7F"/>
    <w:rsid w:val="00D415A2"/>
    <w:rsid w:val="00D52B32"/>
    <w:rsid w:val="00D57CF3"/>
    <w:rsid w:val="00D6718B"/>
    <w:rsid w:val="00D92456"/>
    <w:rsid w:val="00DB6B54"/>
    <w:rsid w:val="00DC6BAE"/>
    <w:rsid w:val="00DD2C2D"/>
    <w:rsid w:val="00E0720E"/>
    <w:rsid w:val="00E5431F"/>
    <w:rsid w:val="00E55804"/>
    <w:rsid w:val="00E76248"/>
    <w:rsid w:val="00E76EBC"/>
    <w:rsid w:val="00E86E45"/>
    <w:rsid w:val="00E93B5D"/>
    <w:rsid w:val="00EE1DC6"/>
    <w:rsid w:val="00EE3CDD"/>
    <w:rsid w:val="00F017A0"/>
    <w:rsid w:val="00F0383C"/>
    <w:rsid w:val="00F350E4"/>
    <w:rsid w:val="00F666D2"/>
    <w:rsid w:val="00F71B43"/>
    <w:rsid w:val="00F86631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B149"/>
  <w15:docId w15:val="{71B16C87-7A25-49C8-86FA-C2BBF364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2018-06-09T13:42:00Z</dcterms:created>
  <dcterms:modified xsi:type="dcterms:W3CDTF">2018-06-09T13:42:00Z</dcterms:modified>
</cp:coreProperties>
</file>